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53" w:rsidRPr="001D7D8B" w:rsidRDefault="00E06053" w:rsidP="00E0605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7D8B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3F09A504" wp14:editId="700C59E0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790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E06053" w:rsidRPr="001D7D8B" w:rsidRDefault="00E06053" w:rsidP="00E060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Издается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30</w:t>
      </w:r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Pr="001D7D8B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.,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вторник № 28 (316</w:t>
      </w:r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E06053" w:rsidRPr="001D7D8B" w:rsidRDefault="00E06053" w:rsidP="00E0605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С 30 июня 2006 года.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</w:t>
      </w:r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Выходит не реже 1 раза в месяц,</w:t>
      </w:r>
    </w:p>
    <w:p w:rsidR="00E06053" w:rsidRPr="001D7D8B" w:rsidRDefault="00E06053" w:rsidP="00E060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1D7D8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Распространяется бесплатно</w:t>
      </w:r>
    </w:p>
    <w:p w:rsidR="00E06053" w:rsidRPr="001D7D8B" w:rsidRDefault="00E06053" w:rsidP="00E060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</w:p>
    <w:p w:rsidR="00E06053" w:rsidRDefault="00E06053" w:rsidP="00E0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6053" w:rsidRPr="00E06053" w:rsidRDefault="00E06053" w:rsidP="00E0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РОССИЙСКАЯ ФЕДЕРАЦИЯ</w:t>
      </w:r>
    </w:p>
    <w:p w:rsidR="00E06053" w:rsidRPr="00E06053" w:rsidRDefault="00E06053" w:rsidP="00E0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КОСТРОМСКАЯ ОБЛАСТЬ</w:t>
      </w:r>
    </w:p>
    <w:p w:rsidR="00E06053" w:rsidRPr="00E06053" w:rsidRDefault="00E06053" w:rsidP="00E0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ЧУХЛОМСКИЙ МУНИЦИПАЛЬНЫЙ РАЙОН</w:t>
      </w:r>
    </w:p>
    <w:p w:rsidR="00E06053" w:rsidRPr="00E06053" w:rsidRDefault="00E06053" w:rsidP="00E06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06053"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ru-RU"/>
        </w:rPr>
        <w:t xml:space="preserve">АДМИНИСТРАЦИЯ ГОРОДСКОГО ПОСЕЛЕНИЯ ГОРОД ЧУХЛОМА </w:t>
      </w:r>
    </w:p>
    <w:p w:rsidR="00E06053" w:rsidRPr="00E06053" w:rsidRDefault="00E06053" w:rsidP="00E06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6053" w:rsidRPr="00E06053" w:rsidRDefault="00E06053" w:rsidP="00E06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ПОСТАНОВЛЕНИЕ</w:t>
      </w:r>
    </w:p>
    <w:p w:rsidR="00E06053" w:rsidRPr="00E06053" w:rsidRDefault="00E06053" w:rsidP="00E060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« 29 » июля 2019 года № 99</w:t>
      </w:r>
    </w:p>
    <w:p w:rsidR="00E06053" w:rsidRPr="00E06053" w:rsidRDefault="00E06053" w:rsidP="00E0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06053" w:rsidRPr="00E06053" w:rsidRDefault="00E06053" w:rsidP="00E0605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сносе (демонтаже) незаконно установленного некапитального объекта (гаража), расположенного по адресу: Костромская область, г. Чухлома, ул. Первомайская, д. 22</w:t>
      </w:r>
    </w:p>
    <w:p w:rsidR="00E06053" w:rsidRPr="00E06053" w:rsidRDefault="00E06053" w:rsidP="00E060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06053" w:rsidRPr="00E06053" w:rsidRDefault="00E06053" w:rsidP="00E060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соответствии  с </w:t>
      </w:r>
      <w:r w:rsidRPr="00E0605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Порядком сноса (демонтажа) незаконно размещенных объектов некапитального характера и самовольных построек на территории городского поселения город Чухлома Чухломского муниципального района Костромской области </w:t>
      </w:r>
      <w:r w:rsidRPr="00E060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 14.09.2017 года  утвержденным</w:t>
      </w:r>
      <w:r w:rsidRPr="00E0605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постановлением администрации городского поселения город Чухлома Чухломского муниципального района Костромской области от «29» октября 2018 года N 134,</w:t>
      </w:r>
      <w:r w:rsidRPr="00E060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 Чухломского муниципального района  Костромской области ПОСТАНОВЛЯЕТ:  </w:t>
      </w:r>
    </w:p>
    <w:p w:rsidR="00E06053" w:rsidRPr="00E06053" w:rsidRDefault="00E06053" w:rsidP="00E0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Демонтировать некапитальный объект строительства (гараж)</w:t>
      </w:r>
      <w:r w:rsidRPr="00E0605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расположенный</w:t>
      </w:r>
      <w:r w:rsidR="00195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</w:t>
      </w: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Костромская область, </w:t>
      </w:r>
      <w:proofErr w:type="spellStart"/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Чухломский</w:t>
      </w:r>
      <w:proofErr w:type="spellEnd"/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город Чухлома, улица Первомайская, дом 22, на земельном участке, находящемся в государственной собственности до разграничения и не предоставленном для этих целей, незаконно возведенного </w:t>
      </w:r>
      <w:proofErr w:type="spellStart"/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>Щиплецовым</w:t>
      </w:r>
      <w:proofErr w:type="spellEnd"/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П.В., проживающим по вышеуказанному адресу.   </w:t>
      </w:r>
    </w:p>
    <w:p w:rsidR="00E06053" w:rsidRPr="00E06053" w:rsidRDefault="00E06053" w:rsidP="00E0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Демонтаж осуществить МКУ «Служба муниципального заказа» городского поселения город Чухлома Чухломского муниципального района Костромской области в течении 30 дней с момента вступления настоящего постановления в законную силу. </w:t>
      </w:r>
    </w:p>
    <w:p w:rsidR="00E06053" w:rsidRPr="00E06053" w:rsidRDefault="00E06053" w:rsidP="00E0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>2.Опубликовать данное постановление</w:t>
      </w:r>
      <w:r w:rsidRPr="00E060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официальном сайте город-</w:t>
      </w:r>
      <w:proofErr w:type="spellStart"/>
      <w:r w:rsidRPr="00E060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чухлома.рф</w:t>
      </w:r>
      <w:proofErr w:type="spellEnd"/>
      <w:r w:rsidRPr="00E060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 и в  </w:t>
      </w:r>
      <w:r w:rsidRPr="00E0605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официальном информационном печатном издании органа местного самоуправления городского поселения город Чухлома Чухломского муниципального района Костромской области - </w:t>
      </w:r>
      <w:r w:rsidRPr="00E06053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«Вестник Чухломы».</w:t>
      </w:r>
    </w:p>
    <w:p w:rsidR="00E06053" w:rsidRPr="00E06053" w:rsidRDefault="00E06053" w:rsidP="00E0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3. Настоящее постановление вступает в законную силу в течении 10 дней с момента его официального опубликования. </w:t>
      </w:r>
    </w:p>
    <w:p w:rsidR="00E06053" w:rsidRPr="00E06053" w:rsidRDefault="00E06053" w:rsidP="00E06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заместителя главы городского поселения город Чухлома Чухломского муниципального района Костромской области Смирнова И.С..</w:t>
      </w:r>
    </w:p>
    <w:p w:rsidR="00E06053" w:rsidRPr="00E06053" w:rsidRDefault="00E06053" w:rsidP="00E06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053" w:rsidRPr="00E06053" w:rsidRDefault="00E06053" w:rsidP="00E060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053" w:rsidRPr="00E06053" w:rsidRDefault="00E06053" w:rsidP="00E06053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E06053">
        <w:rPr>
          <w:rFonts w:ascii="Times New Roman" w:eastAsia="Times New Roman" w:hAnsi="Times New Roman" w:cs="Times New Roman"/>
          <w:sz w:val="16"/>
          <w:szCs w:val="16"/>
          <w:lang w:eastAsia="ru-RU"/>
        </w:rPr>
        <w:t>М.И.Гусева</w:t>
      </w:r>
      <w:proofErr w:type="spellEnd"/>
    </w:p>
    <w:p w:rsidR="00E06053" w:rsidRDefault="00E06053" w:rsidP="00E0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06053" w:rsidRDefault="00E06053" w:rsidP="00E0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E06053" w:rsidRDefault="00E06053" w:rsidP="00E06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E06053" w:rsidRPr="001D7D8B" w:rsidTr="00936366">
        <w:trPr>
          <w:trHeight w:val="1755"/>
        </w:trPr>
        <w:tc>
          <w:tcPr>
            <w:tcW w:w="3151" w:type="dxa"/>
          </w:tcPr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1D7D8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7" w:history="1">
              <w:r w:rsidRPr="001D7D8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1D7D8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1D7D8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1D7D8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1D7D8B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E06053" w:rsidRPr="001D7D8B" w:rsidRDefault="00E06053" w:rsidP="009363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7D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8905CB" w:rsidRDefault="008905CB"/>
    <w:sectPr w:rsidR="008905CB" w:rsidSect="00E0605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7C" w:rsidRDefault="005A117C" w:rsidP="005A117C">
      <w:pPr>
        <w:spacing w:after="0" w:line="240" w:lineRule="auto"/>
      </w:pPr>
      <w:r>
        <w:separator/>
      </w:r>
    </w:p>
  </w:endnote>
  <w:endnote w:type="continuationSeparator" w:id="0">
    <w:p w:rsidR="005A117C" w:rsidRDefault="005A117C" w:rsidP="005A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749007"/>
      <w:docPartObj>
        <w:docPartGallery w:val="Page Numbers (Bottom of Page)"/>
        <w:docPartUnique/>
      </w:docPartObj>
    </w:sdtPr>
    <w:sdtContent>
      <w:p w:rsidR="005A117C" w:rsidRDefault="005A11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117C" w:rsidRDefault="005A11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7C" w:rsidRDefault="005A117C" w:rsidP="005A117C">
      <w:pPr>
        <w:spacing w:after="0" w:line="240" w:lineRule="auto"/>
      </w:pPr>
      <w:r>
        <w:separator/>
      </w:r>
    </w:p>
  </w:footnote>
  <w:footnote w:type="continuationSeparator" w:id="0">
    <w:p w:rsidR="005A117C" w:rsidRDefault="005A117C" w:rsidP="005A1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3"/>
    <w:rsid w:val="0019558A"/>
    <w:rsid w:val="005A117C"/>
    <w:rsid w:val="008905CB"/>
    <w:rsid w:val="00E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271C-D840-48C2-8F1C-D5C2968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17C"/>
  </w:style>
  <w:style w:type="paragraph" w:styleId="a5">
    <w:name w:val="footer"/>
    <w:basedOn w:val="a"/>
    <w:link w:val="a6"/>
    <w:uiPriority w:val="99"/>
    <w:unhideWhenUsed/>
    <w:rsid w:val="005A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17C"/>
  </w:style>
  <w:style w:type="paragraph" w:styleId="a7">
    <w:name w:val="Balloon Text"/>
    <w:basedOn w:val="a"/>
    <w:link w:val="a8"/>
    <w:uiPriority w:val="99"/>
    <w:semiHidden/>
    <w:unhideWhenUsed/>
    <w:rsid w:val="005A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orchu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2019-07-30T12:30:00Z</cp:lastPrinted>
  <dcterms:created xsi:type="dcterms:W3CDTF">2019-07-30T11:11:00Z</dcterms:created>
  <dcterms:modified xsi:type="dcterms:W3CDTF">2019-07-30T12:35:00Z</dcterms:modified>
</cp:coreProperties>
</file>